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3B586142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F35696" w:rsidRPr="00F35696">
        <w:rPr>
          <w:rFonts w:ascii="Arial" w:hAnsi="Arial"/>
          <w:sz w:val="21"/>
          <w:szCs w:val="21"/>
          <w:lang w:val="en-CA"/>
        </w:rPr>
        <w:t>Director for Pastoral Care</w:t>
      </w:r>
    </w:p>
    <w:p w14:paraId="59B8F1B5" w14:textId="00EFB43B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F35696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779C8198" w14:textId="77777777" w:rsidR="00FB6FCF" w:rsidRPr="00FB6FCF" w:rsidRDefault="00FB6FCF" w:rsidP="00FB6FCF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FB6FCF">
        <w:rPr>
          <w:rFonts w:ascii="Arial" w:hAnsi="Arial"/>
          <w:sz w:val="21"/>
          <w:szCs w:val="21"/>
          <w:lang w:val="en-CA"/>
        </w:rPr>
        <w:t>The Director for Pastoral Care oversees all matters of Pastoral Care, enhancing the quality of life and service for all who come under the influence of The Salvation Army Corps/Church Ministry.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7F6CB4A0" w14:textId="77777777" w:rsidR="00663049" w:rsidRPr="00663049" w:rsidRDefault="00663049" w:rsidP="0066304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63049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085A54D1" w14:textId="77777777" w:rsidR="00663049" w:rsidRPr="00663049" w:rsidRDefault="00663049" w:rsidP="0066304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63049">
        <w:rPr>
          <w:rFonts w:ascii="Arial" w:hAnsi="Arial"/>
          <w:sz w:val="21"/>
          <w:szCs w:val="21"/>
          <w:lang w:val="en-CA"/>
        </w:rPr>
        <w:t>Demonstrated leadership ability and influence.</w:t>
      </w:r>
    </w:p>
    <w:p w14:paraId="0C747E9E" w14:textId="0C94E2B7" w:rsidR="00663049" w:rsidRDefault="00663049" w:rsidP="00663049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663049">
        <w:rPr>
          <w:rFonts w:ascii="Arial" w:hAnsi="Arial"/>
          <w:sz w:val="21"/>
          <w:szCs w:val="21"/>
          <w:lang w:val="en-CA"/>
        </w:rPr>
        <w:t>Can be trusted to maintain confidentiality.</w:t>
      </w:r>
    </w:p>
    <w:p w14:paraId="4478F3D4" w14:textId="77777777" w:rsidR="00B65144" w:rsidRPr="00B65144" w:rsidRDefault="00B65144" w:rsidP="00B6514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65144">
        <w:rPr>
          <w:rFonts w:ascii="Arial" w:hAnsi="Arial" w:hint="eastAsia"/>
          <w:sz w:val="21"/>
          <w:szCs w:val="21"/>
          <w:lang w:val="en-CA"/>
        </w:rPr>
        <w:t>Guide and equip all who share responsibility for the caring ministry of the Corps/Church, in partnership with the Corps Officer(s)/Pastor(s).</w:t>
      </w:r>
    </w:p>
    <w:p w14:paraId="6F2EE780" w14:textId="77777777" w:rsidR="00B65144" w:rsidRPr="00B65144" w:rsidRDefault="00B65144" w:rsidP="00B6514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65144">
        <w:rPr>
          <w:rFonts w:ascii="Arial" w:hAnsi="Arial" w:hint="eastAsia"/>
          <w:sz w:val="21"/>
          <w:szCs w:val="21"/>
          <w:lang w:val="en-CA"/>
        </w:rPr>
        <w:t>Offer direct pastoral support to all pastoral care leaders as needed and assists them in their tasks.</w:t>
      </w:r>
    </w:p>
    <w:p w14:paraId="75741162" w14:textId="77777777" w:rsidR="00B65144" w:rsidRPr="00B65144" w:rsidRDefault="00B65144" w:rsidP="00B6514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65144">
        <w:rPr>
          <w:rFonts w:ascii="Arial" w:hAnsi="Arial" w:hint="eastAsia"/>
          <w:sz w:val="21"/>
          <w:szCs w:val="21"/>
          <w:lang w:val="en-CA"/>
        </w:rPr>
        <w:t>Ensure that corps rolls are properly maintained and meets with appropriate leaders to prepare for revision of rolls.</w:t>
      </w:r>
    </w:p>
    <w:p w14:paraId="00CBCE6C" w14:textId="77777777" w:rsidR="00B65144" w:rsidRPr="00B65144" w:rsidRDefault="00B65144" w:rsidP="00B6514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65144">
        <w:rPr>
          <w:rFonts w:ascii="Arial" w:hAnsi="Arial" w:hint="eastAsia"/>
          <w:sz w:val="21"/>
          <w:szCs w:val="21"/>
          <w:lang w:val="en-CA"/>
        </w:rPr>
        <w:t>Arrange for processing of transfers of Corps/Church members on behalf of the Corps Officer(s)/Pastor(s).</w:t>
      </w:r>
    </w:p>
    <w:p w14:paraId="25BAB56A" w14:textId="77777777" w:rsidR="00B65144" w:rsidRPr="00B65144" w:rsidRDefault="00B65144" w:rsidP="00B6514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65144">
        <w:rPr>
          <w:rFonts w:ascii="Arial" w:hAnsi="Arial" w:hint="eastAsia"/>
          <w:sz w:val="21"/>
          <w:szCs w:val="21"/>
          <w:lang w:val="en-CA"/>
        </w:rPr>
        <w:lastRenderedPageBreak/>
        <w:t xml:space="preserve">Meet with Corps Officer(s)/Pastor(s) regularly to review all pastoral care issues and assist in crisis intervention </w:t>
      </w:r>
      <w:proofErr w:type="gramStart"/>
      <w:r w:rsidRPr="00B65144">
        <w:rPr>
          <w:rFonts w:ascii="Arial" w:hAnsi="Arial" w:hint="eastAsia"/>
          <w:sz w:val="21"/>
          <w:szCs w:val="21"/>
          <w:lang w:val="en-CA"/>
        </w:rPr>
        <w:t>where</w:t>
      </w:r>
      <w:proofErr w:type="gramEnd"/>
      <w:r w:rsidRPr="00B65144">
        <w:rPr>
          <w:rFonts w:ascii="Arial" w:hAnsi="Arial" w:hint="eastAsia"/>
          <w:sz w:val="21"/>
          <w:szCs w:val="21"/>
          <w:lang w:val="en-CA"/>
        </w:rPr>
        <w:t xml:space="preserve"> assigned by Corps Officer(s)/Pastor(s).</w:t>
      </w:r>
    </w:p>
    <w:p w14:paraId="06CE757C" w14:textId="77777777" w:rsidR="00B65144" w:rsidRPr="00B65144" w:rsidRDefault="00B65144" w:rsidP="00B6514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65144">
        <w:rPr>
          <w:rFonts w:ascii="Arial" w:hAnsi="Arial" w:hint="eastAsia"/>
          <w:sz w:val="21"/>
          <w:szCs w:val="21"/>
          <w:lang w:val="en-CA"/>
        </w:rPr>
        <w:t>Where applicable, meet with other pastoral staff for follow-up discussions on all matters of pastoral care.</w:t>
      </w:r>
    </w:p>
    <w:p w14:paraId="46CA438C" w14:textId="018C8D84" w:rsidR="00B65144" w:rsidRPr="00663049" w:rsidRDefault="00B65144" w:rsidP="00B6514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B65144">
        <w:rPr>
          <w:rFonts w:ascii="Arial" w:hAnsi="Arial" w:hint="eastAsia"/>
          <w:sz w:val="21"/>
          <w:szCs w:val="21"/>
          <w:lang w:val="en-CA"/>
        </w:rPr>
        <w:t>Seek to ensure that all Corps/Church members have a ministry with a matching spiritual gift.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3EBE6339" w14:textId="589C93AE" w:rsidR="00023F6B" w:rsidRDefault="00BC7A7A" w:rsidP="00023F6B">
      <w:pPr>
        <w:rPr>
          <w:rFonts w:ascii="Arial" w:hAnsi="Arial"/>
          <w:sz w:val="21"/>
          <w:szCs w:val="21"/>
          <w:lang w:val="en-CA"/>
        </w:rPr>
      </w:pPr>
      <w:r w:rsidRPr="00BC7A7A">
        <w:rPr>
          <w:rFonts w:ascii="Arial" w:hAnsi="Arial"/>
          <w:sz w:val="21"/>
          <w:szCs w:val="21"/>
          <w:lang w:val="en-CA"/>
        </w:rPr>
        <w:t xml:space="preserve">The Term for the Director for Pastoral Care’s </w:t>
      </w:r>
      <w:r w:rsidR="00023F6B">
        <w:rPr>
          <w:rFonts w:ascii="Arial" w:hAnsi="Arial"/>
          <w:sz w:val="21"/>
          <w:szCs w:val="21"/>
          <w:lang w:val="en-CA"/>
        </w:rPr>
        <w:t xml:space="preserve">service is </w:t>
      </w:r>
      <w:r w:rsidR="00023F6B">
        <w:rPr>
          <w:rFonts w:ascii="Arial" w:hAnsi="Arial"/>
          <w:sz w:val="21"/>
          <w:szCs w:val="21"/>
          <w:lang w:val="en-CA"/>
        </w:rPr>
        <w:t>three</w:t>
      </w:r>
      <w:r w:rsidR="00023F6B">
        <w:rPr>
          <w:rFonts w:ascii="Arial" w:hAnsi="Arial"/>
          <w:sz w:val="21"/>
          <w:szCs w:val="21"/>
          <w:lang w:val="en-CA"/>
        </w:rPr>
        <w:t xml:space="preserve"> year</w:t>
      </w:r>
      <w:r w:rsidR="00023F6B">
        <w:rPr>
          <w:rFonts w:ascii="Arial" w:hAnsi="Arial"/>
          <w:sz w:val="21"/>
          <w:szCs w:val="21"/>
          <w:lang w:val="en-CA"/>
        </w:rPr>
        <w:t>s</w:t>
      </w:r>
      <w:r w:rsidR="00023F6B">
        <w:rPr>
          <w:rFonts w:ascii="Arial" w:hAnsi="Arial"/>
          <w:sz w:val="21"/>
          <w:szCs w:val="21"/>
          <w:lang w:val="en-CA"/>
        </w:rPr>
        <w:t>, after which it will be reviewed and renewed only as accepted by the candidate and determined by the commanding officer/senior leadership team.</w:t>
      </w:r>
    </w:p>
    <w:p w14:paraId="28F151F5" w14:textId="77777777" w:rsidR="00023F6B" w:rsidRDefault="00023F6B" w:rsidP="00023F6B">
      <w:pPr>
        <w:rPr>
          <w:rFonts w:ascii="Arial" w:hAnsi="Arial"/>
          <w:sz w:val="28"/>
          <w:szCs w:val="28"/>
        </w:rPr>
      </w:pPr>
    </w:p>
    <w:p w14:paraId="1C43D571" w14:textId="77777777" w:rsidR="00023F6B" w:rsidRDefault="00023F6B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4CE1EC16" w14:textId="09DA7193" w:rsidR="00023F6B" w:rsidRDefault="00023F6B" w:rsidP="00023F6B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122AD7CB" w14:textId="77777777" w:rsidR="00023F6B" w:rsidRDefault="00023F6B" w:rsidP="00023F6B">
      <w:pPr>
        <w:spacing w:line="312" w:lineRule="auto"/>
        <w:rPr>
          <w:rFonts w:ascii="Arial" w:hAnsi="Arial"/>
          <w:sz w:val="21"/>
          <w:szCs w:val="21"/>
        </w:rPr>
      </w:pPr>
    </w:p>
    <w:p w14:paraId="10A54B62" w14:textId="77777777" w:rsidR="00023F6B" w:rsidRDefault="00023F6B" w:rsidP="00023F6B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3049B0C4" w14:textId="77777777" w:rsidR="00023F6B" w:rsidRDefault="00023F6B" w:rsidP="00023F6B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160F1198" w14:textId="77777777" w:rsidR="00023F6B" w:rsidRDefault="00023F6B" w:rsidP="00023F6B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5B22A525" w14:textId="77777777" w:rsidR="00023F6B" w:rsidRDefault="00023F6B" w:rsidP="00023F6B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5B266DBB" w14:textId="77777777" w:rsidR="00023F6B" w:rsidRDefault="00023F6B" w:rsidP="00023F6B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6C4C9159" w14:textId="77777777" w:rsidR="00023F6B" w:rsidRDefault="00023F6B" w:rsidP="00023F6B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5070EB2F" w14:textId="77777777" w:rsidR="00023F6B" w:rsidRDefault="00023F6B" w:rsidP="00023F6B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16FB3AA0" w14:textId="77777777" w:rsidR="00023F6B" w:rsidRDefault="00023F6B" w:rsidP="00023F6B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3F04C9B7" w14:textId="77777777" w:rsidR="00023F6B" w:rsidRDefault="00023F6B" w:rsidP="00023F6B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35BB5729" w14:textId="77777777" w:rsidR="00023F6B" w:rsidRDefault="00023F6B" w:rsidP="00023F6B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6F0B8606" w:rsidR="001C2134" w:rsidRDefault="001C2134" w:rsidP="00023F6B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23F6B"/>
    <w:rsid w:val="0008370C"/>
    <w:rsid w:val="001C2134"/>
    <w:rsid w:val="001D0D31"/>
    <w:rsid w:val="00472831"/>
    <w:rsid w:val="005A06F2"/>
    <w:rsid w:val="00663049"/>
    <w:rsid w:val="00862191"/>
    <w:rsid w:val="00A443A3"/>
    <w:rsid w:val="00B65144"/>
    <w:rsid w:val="00BC7A7A"/>
    <w:rsid w:val="00C1693D"/>
    <w:rsid w:val="00F35696"/>
    <w:rsid w:val="00FB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6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25CFCA-B0FC-4590-ADED-1C8A11297B6D}"/>
</file>

<file path=customXml/itemProps2.xml><?xml version="1.0" encoding="utf-8"?>
<ds:datastoreItem xmlns:ds="http://schemas.openxmlformats.org/officeDocument/2006/customXml" ds:itemID="{02ADCE93-1493-4975-885E-B906584F9D43}"/>
</file>

<file path=customXml/itemProps3.xml><?xml version="1.0" encoding="utf-8"?>
<ds:datastoreItem xmlns:ds="http://schemas.openxmlformats.org/officeDocument/2006/customXml" ds:itemID="{6D473056-F454-4A43-B9A6-90AD285A75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2021-09-15T15:00:00Z</dcterms:created>
  <dcterms:modified xsi:type="dcterms:W3CDTF">2021-09-27T18:50:00Z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